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DF4F9" w14:textId="77777777" w:rsidR="005820C3" w:rsidRDefault="005820C3" w:rsidP="005820C3">
      <w:pPr>
        <w:pStyle w:val="1"/>
        <w:jc w:val="right"/>
      </w:pPr>
      <w:r>
        <w:t>ПРИЛОЖЕНИЕ А</w:t>
      </w:r>
    </w:p>
    <w:p w14:paraId="719B9832" w14:textId="77777777" w:rsidR="00B3539F" w:rsidRDefault="00B3539F" w:rsidP="00B353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92AA8A7" w14:textId="77777777" w:rsidR="00B3539F" w:rsidRDefault="00B3539F" w:rsidP="00B353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494FD7C" w14:textId="2CC1877B" w:rsidR="00B3539F" w:rsidRPr="00607CE4" w:rsidRDefault="000D7A9E" w:rsidP="00B87F7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7CE4">
        <w:rPr>
          <w:rFonts w:ascii="Times New Roman" w:hAnsi="Times New Roman" w:cs="Times New Roman"/>
          <w:b/>
          <w:sz w:val="28"/>
          <w:szCs w:val="28"/>
        </w:rPr>
        <w:t>Лот</w:t>
      </w:r>
      <w:r w:rsidR="00C42388" w:rsidRPr="00607C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7CE4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E4762E">
        <w:rPr>
          <w:rFonts w:ascii="Times New Roman" w:hAnsi="Times New Roman" w:cs="Times New Roman"/>
          <w:b/>
          <w:sz w:val="28"/>
          <w:szCs w:val="28"/>
        </w:rPr>
        <w:t>20</w:t>
      </w:r>
    </w:p>
    <w:p w14:paraId="12CD70C4" w14:textId="77777777" w:rsidR="00A84AEA" w:rsidRPr="00607CE4" w:rsidRDefault="00A84AEA" w:rsidP="00B87F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6BC646" w14:textId="77777777" w:rsidR="00C02F90" w:rsidRPr="00B87F75" w:rsidRDefault="00C02F90" w:rsidP="00B87F75">
      <w:pPr>
        <w:pStyle w:val="2"/>
        <w:jc w:val="both"/>
      </w:pPr>
      <w:r w:rsidRPr="00B87F75">
        <w:t xml:space="preserve">Учреждение здравоохранения «Барановичская центральная поликлиника» </w:t>
      </w:r>
    </w:p>
    <w:p w14:paraId="37A258AD" w14:textId="77777777" w:rsidR="00C02F90" w:rsidRPr="00B87F75" w:rsidRDefault="00C02F90" w:rsidP="00B87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F75">
        <w:rPr>
          <w:rFonts w:ascii="Times New Roman" w:hAnsi="Times New Roman" w:cs="Times New Roman"/>
          <w:sz w:val="28"/>
          <w:szCs w:val="28"/>
        </w:rPr>
        <w:t>ул. Горького, 58, 225409, г. Барановичи, Брестская обл.</w:t>
      </w:r>
    </w:p>
    <w:p w14:paraId="6A30B864" w14:textId="77777777" w:rsidR="00C02F90" w:rsidRPr="00B87F75" w:rsidRDefault="00C02F90" w:rsidP="00B87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F75">
        <w:rPr>
          <w:rFonts w:ascii="Times New Roman" w:hAnsi="Times New Roman" w:cs="Times New Roman"/>
          <w:sz w:val="28"/>
          <w:szCs w:val="28"/>
        </w:rPr>
        <w:t>УНП 290279362</w:t>
      </w:r>
    </w:p>
    <w:p w14:paraId="6A1EC278" w14:textId="77777777" w:rsidR="00C02F90" w:rsidRPr="00B87F75" w:rsidRDefault="00C02F90" w:rsidP="00B87F75">
      <w:pPr>
        <w:pStyle w:val="2"/>
        <w:jc w:val="both"/>
      </w:pPr>
    </w:p>
    <w:p w14:paraId="14259A9D" w14:textId="77777777" w:rsidR="00C02F90" w:rsidRPr="00B87F75" w:rsidRDefault="00C02F90" w:rsidP="00B87F75">
      <w:pPr>
        <w:pStyle w:val="2"/>
        <w:jc w:val="both"/>
      </w:pPr>
      <w:r w:rsidRPr="00B87F75">
        <w:t xml:space="preserve">Учреждение здравоохранения «Брестская областная больница»  </w:t>
      </w:r>
    </w:p>
    <w:p w14:paraId="01A9240D" w14:textId="77777777" w:rsidR="00C02F90" w:rsidRPr="00B87F75" w:rsidRDefault="00C02F90" w:rsidP="00B87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F75">
        <w:rPr>
          <w:rFonts w:ascii="Times New Roman" w:hAnsi="Times New Roman" w:cs="Times New Roman"/>
          <w:sz w:val="28"/>
          <w:szCs w:val="28"/>
        </w:rPr>
        <w:t xml:space="preserve">ул. Медицинская, 7, 224027, г. Брест </w:t>
      </w:r>
    </w:p>
    <w:p w14:paraId="50D8B4E1" w14:textId="77777777" w:rsidR="00C02F90" w:rsidRPr="00B87F75" w:rsidRDefault="00C02F90" w:rsidP="00B87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F75">
        <w:rPr>
          <w:rFonts w:ascii="Times New Roman" w:hAnsi="Times New Roman" w:cs="Times New Roman"/>
          <w:sz w:val="28"/>
          <w:szCs w:val="28"/>
        </w:rPr>
        <w:t>УНП 200083645</w:t>
      </w:r>
      <w:r w:rsidRPr="00B87F75">
        <w:rPr>
          <w:rFonts w:ascii="Times New Roman" w:hAnsi="Times New Roman" w:cs="Times New Roman"/>
          <w:sz w:val="28"/>
          <w:szCs w:val="28"/>
        </w:rPr>
        <w:tab/>
      </w:r>
    </w:p>
    <w:p w14:paraId="249FF162" w14:textId="77777777" w:rsidR="00142B05" w:rsidRPr="00B87F75" w:rsidRDefault="00142B05" w:rsidP="00B87F75">
      <w:pPr>
        <w:pStyle w:val="2"/>
        <w:jc w:val="both"/>
      </w:pPr>
    </w:p>
    <w:p w14:paraId="08DFA079" w14:textId="77777777" w:rsidR="00142B05" w:rsidRPr="00B87F75" w:rsidRDefault="00142B05" w:rsidP="00B87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F75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«Пинская центральная поликлиника» </w:t>
      </w:r>
    </w:p>
    <w:p w14:paraId="061C04DF" w14:textId="77777777" w:rsidR="00142B05" w:rsidRPr="00B87F75" w:rsidRDefault="00142B05" w:rsidP="00B87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F75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B87F75">
        <w:rPr>
          <w:rFonts w:ascii="Times New Roman" w:hAnsi="Times New Roman" w:cs="Times New Roman"/>
          <w:sz w:val="28"/>
          <w:szCs w:val="28"/>
        </w:rPr>
        <w:t>Иркутско</w:t>
      </w:r>
      <w:proofErr w:type="spellEnd"/>
      <w:r w:rsidRPr="00B87F75">
        <w:rPr>
          <w:rFonts w:ascii="Times New Roman" w:hAnsi="Times New Roman" w:cs="Times New Roman"/>
          <w:sz w:val="28"/>
          <w:szCs w:val="28"/>
        </w:rPr>
        <w:t>-Пинской дивизии, 48, 225710, г. Пинск, Брестская обл.</w:t>
      </w:r>
    </w:p>
    <w:p w14:paraId="7BF39A5A" w14:textId="77777777" w:rsidR="00142B05" w:rsidRPr="00607CE4" w:rsidRDefault="00142B05" w:rsidP="00B87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F75">
        <w:rPr>
          <w:rFonts w:ascii="Times New Roman" w:hAnsi="Times New Roman" w:cs="Times New Roman"/>
          <w:sz w:val="28"/>
          <w:szCs w:val="28"/>
        </w:rPr>
        <w:t>УНП 290279375</w:t>
      </w:r>
    </w:p>
    <w:p w14:paraId="4B756981" w14:textId="77777777" w:rsidR="00142B05" w:rsidRPr="00607CE4" w:rsidRDefault="00142B05" w:rsidP="00B87F75">
      <w:pPr>
        <w:pStyle w:val="2"/>
        <w:jc w:val="both"/>
      </w:pPr>
    </w:p>
    <w:p w14:paraId="682DDD57" w14:textId="77777777" w:rsidR="00B87F75" w:rsidRDefault="00B87F75" w:rsidP="00B87F7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E3348B" w14:textId="395AB711" w:rsidR="00E4762E" w:rsidRPr="00607CE4" w:rsidRDefault="00E4762E" w:rsidP="00B87F7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7CE4">
        <w:rPr>
          <w:rFonts w:ascii="Times New Roman" w:hAnsi="Times New Roman" w:cs="Times New Roman"/>
          <w:b/>
          <w:sz w:val="28"/>
          <w:szCs w:val="28"/>
        </w:rPr>
        <w:t xml:space="preserve">Лот № </w:t>
      </w:r>
      <w:r>
        <w:rPr>
          <w:rFonts w:ascii="Times New Roman" w:hAnsi="Times New Roman" w:cs="Times New Roman"/>
          <w:b/>
          <w:sz w:val="28"/>
          <w:szCs w:val="28"/>
        </w:rPr>
        <w:t>423</w:t>
      </w:r>
    </w:p>
    <w:p w14:paraId="26637411" w14:textId="77777777" w:rsidR="00E4762E" w:rsidRPr="00607CE4" w:rsidRDefault="00E4762E" w:rsidP="00B87F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C5A0BF" w14:textId="77777777" w:rsidR="00E4762E" w:rsidRPr="00B87F75" w:rsidRDefault="00E4762E" w:rsidP="00B87F75">
      <w:pPr>
        <w:pStyle w:val="2"/>
        <w:jc w:val="both"/>
      </w:pPr>
      <w:r w:rsidRPr="00B87F75">
        <w:t xml:space="preserve">Учреждение здравоохранения «Брестская центральная городская больница»  </w:t>
      </w:r>
    </w:p>
    <w:p w14:paraId="3BB4A451" w14:textId="77777777" w:rsidR="00E4762E" w:rsidRPr="00B87F75" w:rsidRDefault="00E4762E" w:rsidP="00B87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F75">
        <w:rPr>
          <w:rFonts w:ascii="Times New Roman" w:hAnsi="Times New Roman" w:cs="Times New Roman"/>
          <w:sz w:val="28"/>
          <w:szCs w:val="28"/>
        </w:rPr>
        <w:t xml:space="preserve">ул. Лактионова, 11, 224028, г. Брест </w:t>
      </w:r>
    </w:p>
    <w:p w14:paraId="1C10849B" w14:textId="77777777" w:rsidR="00E4762E" w:rsidRPr="00B87F75" w:rsidRDefault="00E4762E" w:rsidP="00B87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F75">
        <w:rPr>
          <w:rFonts w:ascii="Times New Roman" w:hAnsi="Times New Roman" w:cs="Times New Roman"/>
          <w:sz w:val="28"/>
          <w:szCs w:val="28"/>
        </w:rPr>
        <w:t>УНП 290024399</w:t>
      </w:r>
    </w:p>
    <w:p w14:paraId="40BBE53B" w14:textId="77777777" w:rsidR="00E4762E" w:rsidRPr="00B87F75" w:rsidRDefault="00E4762E" w:rsidP="00B87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DE149A" w14:textId="77777777" w:rsidR="00E4762E" w:rsidRPr="00B87F75" w:rsidRDefault="00E4762E" w:rsidP="00B87F75">
      <w:pPr>
        <w:pStyle w:val="a4"/>
        <w:jc w:val="both"/>
      </w:pPr>
      <w:r w:rsidRPr="00B87F75">
        <w:t>Учреждение здравоохранения «Дрогичинская центральная районная больница»</w:t>
      </w:r>
    </w:p>
    <w:p w14:paraId="50C928A4" w14:textId="77777777" w:rsidR="00E4762E" w:rsidRPr="00B87F75" w:rsidRDefault="00E4762E" w:rsidP="00B87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F75">
        <w:rPr>
          <w:rFonts w:ascii="Times New Roman" w:hAnsi="Times New Roman" w:cs="Times New Roman"/>
          <w:sz w:val="28"/>
          <w:szCs w:val="28"/>
        </w:rPr>
        <w:t xml:space="preserve">ул. 9 Мая, 40, 225612, г. Дрогичин, Брестская обл. </w:t>
      </w:r>
    </w:p>
    <w:p w14:paraId="50290D78" w14:textId="77777777" w:rsidR="00E4762E" w:rsidRPr="00B87F75" w:rsidRDefault="00E4762E" w:rsidP="00B87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F75">
        <w:rPr>
          <w:rFonts w:ascii="Times New Roman" w:hAnsi="Times New Roman" w:cs="Times New Roman"/>
          <w:sz w:val="28"/>
          <w:szCs w:val="28"/>
        </w:rPr>
        <w:t>УНП 200070828</w:t>
      </w:r>
    </w:p>
    <w:p w14:paraId="51F69207" w14:textId="77777777" w:rsidR="00E4762E" w:rsidRPr="00B87F75" w:rsidRDefault="00E4762E" w:rsidP="00B87F75">
      <w:pPr>
        <w:pStyle w:val="a4"/>
        <w:jc w:val="both"/>
      </w:pPr>
    </w:p>
    <w:p w14:paraId="39EBB018" w14:textId="77777777" w:rsidR="00E4762E" w:rsidRPr="00B87F75" w:rsidRDefault="00E4762E" w:rsidP="00B87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F75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«Кобринская центральная районная больница» ул. Советская, 132, 225304, г. Кобрин, Брестская обл. </w:t>
      </w:r>
    </w:p>
    <w:p w14:paraId="21CF5675" w14:textId="77777777" w:rsidR="00E4762E" w:rsidRPr="00B87F75" w:rsidRDefault="00E4762E" w:rsidP="00B87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F75">
        <w:rPr>
          <w:rFonts w:ascii="Times New Roman" w:hAnsi="Times New Roman" w:cs="Times New Roman"/>
          <w:sz w:val="28"/>
          <w:szCs w:val="28"/>
        </w:rPr>
        <w:t>УНП 200042414</w:t>
      </w:r>
    </w:p>
    <w:p w14:paraId="2A34878B" w14:textId="77777777" w:rsidR="00E4762E" w:rsidRPr="00B87F75" w:rsidRDefault="00E4762E" w:rsidP="00B87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5B036B" w14:textId="77777777" w:rsidR="00E4762E" w:rsidRPr="00B87F75" w:rsidRDefault="00E4762E" w:rsidP="00B87F75">
      <w:pPr>
        <w:pStyle w:val="2"/>
        <w:jc w:val="both"/>
      </w:pPr>
      <w:r w:rsidRPr="00B87F75">
        <w:t xml:space="preserve">Учреждение здравоохранения «Пружанская центральная районная больница» </w:t>
      </w:r>
    </w:p>
    <w:p w14:paraId="289F0ACC" w14:textId="77777777" w:rsidR="00E4762E" w:rsidRPr="00B87F75" w:rsidRDefault="00E4762E" w:rsidP="00B87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F75">
        <w:rPr>
          <w:rFonts w:ascii="Times New Roman" w:hAnsi="Times New Roman" w:cs="Times New Roman"/>
          <w:sz w:val="28"/>
          <w:szCs w:val="28"/>
        </w:rPr>
        <w:t>ул. Мицкевича, 27, 225133, г. Пружаны, Брестская обл.</w:t>
      </w:r>
    </w:p>
    <w:p w14:paraId="786DEF60" w14:textId="77777777" w:rsidR="00E4762E" w:rsidRPr="00B87F75" w:rsidRDefault="00E4762E" w:rsidP="00B87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F75">
        <w:rPr>
          <w:rFonts w:ascii="Times New Roman" w:hAnsi="Times New Roman" w:cs="Times New Roman"/>
          <w:sz w:val="28"/>
          <w:szCs w:val="28"/>
        </w:rPr>
        <w:t>УНП 200140287</w:t>
      </w:r>
    </w:p>
    <w:p w14:paraId="2C8529B7" w14:textId="77777777" w:rsidR="00E4762E" w:rsidRPr="00B87F75" w:rsidRDefault="00E4762E" w:rsidP="00B87F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D203E5" w14:textId="77777777" w:rsidR="00E4762E" w:rsidRPr="00B87F75" w:rsidRDefault="00E4762E" w:rsidP="00B87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F75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"Брестская городская поликлиника № 5",</w:t>
      </w:r>
    </w:p>
    <w:p w14:paraId="5FEC3AFC" w14:textId="77777777" w:rsidR="00E4762E" w:rsidRPr="00B87F75" w:rsidRDefault="00E4762E" w:rsidP="00B87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F75">
        <w:rPr>
          <w:rFonts w:ascii="Times New Roman" w:hAnsi="Times New Roman" w:cs="Times New Roman"/>
          <w:sz w:val="28"/>
          <w:szCs w:val="28"/>
        </w:rPr>
        <w:t>ул. Бориса Маслова, д.4</w:t>
      </w:r>
    </w:p>
    <w:p w14:paraId="67A7FD13" w14:textId="049FCABD" w:rsidR="00E4762E" w:rsidRDefault="00E4762E" w:rsidP="00B87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F75">
        <w:rPr>
          <w:rFonts w:ascii="Times New Roman" w:hAnsi="Times New Roman" w:cs="Times New Roman"/>
          <w:sz w:val="28"/>
          <w:szCs w:val="28"/>
        </w:rPr>
        <w:t>УНП 291724710</w:t>
      </w:r>
    </w:p>
    <w:sectPr w:rsidR="00E47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F6"/>
    <w:rsid w:val="00063FD9"/>
    <w:rsid w:val="000D7A9E"/>
    <w:rsid w:val="00142B05"/>
    <w:rsid w:val="00156352"/>
    <w:rsid w:val="003500F7"/>
    <w:rsid w:val="00557D7A"/>
    <w:rsid w:val="005820C3"/>
    <w:rsid w:val="00607CE4"/>
    <w:rsid w:val="00663CF1"/>
    <w:rsid w:val="006C2B2A"/>
    <w:rsid w:val="009F11D4"/>
    <w:rsid w:val="00A84AEA"/>
    <w:rsid w:val="00B3539F"/>
    <w:rsid w:val="00B87F75"/>
    <w:rsid w:val="00C02F90"/>
    <w:rsid w:val="00C42388"/>
    <w:rsid w:val="00C46D42"/>
    <w:rsid w:val="00C91A3F"/>
    <w:rsid w:val="00D559F6"/>
    <w:rsid w:val="00D56F14"/>
    <w:rsid w:val="00DC644F"/>
    <w:rsid w:val="00E4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8F9B7"/>
  <w15:docId w15:val="{EABBEAD0-CF9B-443D-AB52-B060907B0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20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56F14"/>
    <w:pPr>
      <w:keepNext/>
      <w:spacing w:after="0" w:line="240" w:lineRule="auto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20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D56F14"/>
    <w:rPr>
      <w:color w:val="0000FF" w:themeColor="hyperlink"/>
      <w:u w:val="single"/>
    </w:rPr>
  </w:style>
  <w:style w:type="paragraph" w:customStyle="1" w:styleId="info-listtitle">
    <w:name w:val="info-list__title"/>
    <w:basedOn w:val="a"/>
    <w:rsid w:val="00D56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6F14"/>
    <w:rPr>
      <w:rFonts w:ascii="Times New Roman" w:hAnsi="Times New Roman" w:cs="Times New Roman"/>
      <w:sz w:val="28"/>
      <w:szCs w:val="28"/>
    </w:rPr>
  </w:style>
  <w:style w:type="paragraph" w:styleId="a4">
    <w:name w:val="Body Text"/>
    <w:basedOn w:val="a"/>
    <w:link w:val="a5"/>
    <w:uiPriority w:val="99"/>
    <w:unhideWhenUsed/>
    <w:rsid w:val="00D56F14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D56F14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16</cp:revision>
  <cp:lastPrinted>2024-12-16T06:55:00Z</cp:lastPrinted>
  <dcterms:created xsi:type="dcterms:W3CDTF">2022-06-27T11:19:00Z</dcterms:created>
  <dcterms:modified xsi:type="dcterms:W3CDTF">2026-08-14T11:46:00Z</dcterms:modified>
</cp:coreProperties>
</file>